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A6A" w:rsidRDefault="00DF7A6A"/>
    <w:p w:rsidR="00DF7A6A" w:rsidRDefault="00DF7A6A"/>
    <w:p w:rsidR="00DF7A6A" w:rsidRDefault="00DF7A6A"/>
    <w:p w:rsidR="00DF7A6A" w:rsidRDefault="00DF7A6A"/>
    <w:p w:rsidR="00DF7A6A" w:rsidRDefault="00DF7A6A"/>
    <w:p w:rsidR="00DF7A6A" w:rsidRDefault="00DF7A6A"/>
    <w:p w:rsidR="00B23C62" w:rsidRDefault="009754C5">
      <w:r>
        <w:t>10 de FEBRERO de 2026</w:t>
      </w:r>
    </w:p>
    <w:p w:rsidR="009754C5" w:rsidRDefault="009754C5">
      <w:r>
        <w:t>JORNADA DE FORMACIÓN DO VALDEORRAS</w:t>
      </w:r>
    </w:p>
    <w:p w:rsidR="00DF7A6A" w:rsidRDefault="00DF7A6A"/>
    <w:p w:rsidR="00DF7A6A" w:rsidRDefault="00DF7A6A"/>
    <w:p w:rsidR="00DF7A6A" w:rsidRDefault="00DF7A6A">
      <w:r>
        <w:t xml:space="preserve">8:00h – 9h50 vuelo Barcelona Santiago de </w:t>
      </w:r>
      <w:proofErr w:type="spellStart"/>
      <w:r>
        <w:t>compostela</w:t>
      </w:r>
      <w:proofErr w:type="spellEnd"/>
    </w:p>
    <w:p w:rsidR="00DF7A6A" w:rsidRDefault="00DF7A6A"/>
    <w:p w:rsidR="00DF7A6A" w:rsidRDefault="00DF7A6A">
      <w:r>
        <w:t>10h – 12h30 trayecto Vigo – O Barco de Valdeorras (211km)</w:t>
      </w:r>
    </w:p>
    <w:p w:rsidR="00DF7A6A" w:rsidRDefault="00DF7A6A"/>
    <w:p w:rsidR="00DF7A6A" w:rsidRDefault="00DF7A6A">
      <w:r>
        <w:t xml:space="preserve">12h30 – 17h00: reunión y comida con los técnicos de la DO Valdeorras – estrategia de gestión de la marca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wine</w:t>
      </w:r>
      <w:proofErr w:type="spellEnd"/>
    </w:p>
    <w:p w:rsidR="00DF7A6A" w:rsidRDefault="00DF7A6A"/>
    <w:p w:rsidR="009754C5" w:rsidRDefault="00DF7A6A">
      <w:r>
        <w:t>JORNADA</w:t>
      </w:r>
    </w:p>
    <w:p w:rsidR="009754C5" w:rsidRDefault="009754C5">
      <w:r>
        <w:t>Público: viticultores y bodegueros de la DO Valdeorras</w:t>
      </w:r>
    </w:p>
    <w:p w:rsidR="009754C5" w:rsidRDefault="009754C5"/>
    <w:p w:rsidR="009754C5" w:rsidRDefault="00DF7A6A">
      <w:r>
        <w:t>17</w:t>
      </w:r>
      <w:r w:rsidR="009754C5">
        <w:t>h</w:t>
      </w:r>
      <w:r>
        <w:t>30</w:t>
      </w:r>
      <w:r w:rsidR="009754C5">
        <w:t xml:space="preserve"> – acogida</w:t>
      </w:r>
    </w:p>
    <w:p w:rsidR="009754C5" w:rsidRDefault="00DF7A6A">
      <w:r>
        <w:t>18:00</w:t>
      </w:r>
      <w:r w:rsidR="009754C5">
        <w:t xml:space="preserve"> – bienvenida &amp; introducción por CTFC &amp; DO Valdeorras</w:t>
      </w:r>
    </w:p>
    <w:p w:rsidR="009754C5" w:rsidRDefault="009754C5">
      <w:r>
        <w:t>1</w:t>
      </w:r>
      <w:r w:rsidR="00DF7A6A">
        <w:t>8</w:t>
      </w:r>
      <w:r>
        <w:t>h</w:t>
      </w:r>
      <w:r w:rsidR="00DF7A6A">
        <w:t>10</w:t>
      </w:r>
      <w:r>
        <w:t xml:space="preserve"> – El proyecto </w:t>
      </w:r>
      <w:proofErr w:type="spellStart"/>
      <w:r>
        <w:t>Fire</w:t>
      </w:r>
      <w:proofErr w:type="spellEnd"/>
      <w:r>
        <w:t xml:space="preserve"> Wine: de la escala europea a la gestión local, presentación de los requisitos. Soazig Darnay, CTFC</w:t>
      </w:r>
    </w:p>
    <w:p w:rsidR="00DF7A6A" w:rsidRDefault="009754C5" w:rsidP="009754C5">
      <w:r>
        <w:t>1</w:t>
      </w:r>
      <w:r w:rsidR="00DF7A6A">
        <w:t>8</w:t>
      </w:r>
      <w:r>
        <w:t>h</w:t>
      </w:r>
      <w:r w:rsidR="00DF7A6A">
        <w:t>30</w:t>
      </w:r>
      <w:r>
        <w:t xml:space="preserve"> - </w:t>
      </w:r>
      <w:r>
        <w:t xml:space="preserve">Los riesgos de incendios extremos en </w:t>
      </w:r>
      <w:proofErr w:type="gramStart"/>
      <w:r>
        <w:t>Valdeorras :</w:t>
      </w:r>
      <w:proofErr w:type="gramEnd"/>
      <w:r>
        <w:t xml:space="preserve"> </w:t>
      </w:r>
      <w:proofErr w:type="gramStart"/>
      <w:r>
        <w:t>análisis estratégica</w:t>
      </w:r>
      <w:proofErr w:type="gramEnd"/>
      <w:r>
        <w:t>. Bomberos, Xunta de Galicia</w:t>
      </w:r>
    </w:p>
    <w:p w:rsidR="00DF7A6A" w:rsidRDefault="009754C5" w:rsidP="00DF7A6A">
      <w:r>
        <w:t>1</w:t>
      </w:r>
      <w:r w:rsidR="00DF7A6A">
        <w:t>9</w:t>
      </w:r>
      <w:r>
        <w:t>h</w:t>
      </w:r>
      <w:r w:rsidR="00DF7A6A">
        <w:t>00</w:t>
      </w:r>
      <w:r>
        <w:t xml:space="preserve"> – el día del incendio: </w:t>
      </w:r>
      <w:r w:rsidR="00DF7A6A">
        <w:t xml:space="preserve">prepararse al peor. Posibles alianzas técnicas Agricultores / Bomberos, material necesario. </w:t>
      </w:r>
      <w:r w:rsidR="00DF7A6A">
        <w:t>Bomberos, Xunta de Galicia</w:t>
      </w:r>
    </w:p>
    <w:p w:rsidR="00DF7A6A" w:rsidRDefault="00DF7A6A" w:rsidP="00DF7A6A">
      <w:r>
        <w:t>19h30 – debate y preguntas</w:t>
      </w:r>
    </w:p>
    <w:p w:rsidR="00DF7A6A" w:rsidRDefault="00DF7A6A" w:rsidP="00DF7A6A"/>
    <w:p w:rsidR="00DF7A6A" w:rsidRDefault="00DF7A6A" w:rsidP="00DF7A6A">
      <w:r>
        <w:t>Café y vino: DO Valdeorras</w:t>
      </w:r>
    </w:p>
    <w:p w:rsidR="00DF7A6A" w:rsidRDefault="00DF7A6A" w:rsidP="00DF7A6A">
      <w:r>
        <w:t>Logística en Valdeorras (Sala…): DO Valdeorras</w:t>
      </w:r>
    </w:p>
    <w:p w:rsidR="00DF7A6A" w:rsidRDefault="00DF7A6A" w:rsidP="00DF7A6A">
      <w:r>
        <w:t>Gastos de viaje Bomberos: Xunta de Galicia</w:t>
      </w:r>
    </w:p>
    <w:p w:rsidR="00DF7A6A" w:rsidRDefault="00DF7A6A" w:rsidP="00DF7A6A">
      <w:r>
        <w:t>Gastos de viaje Soazig Darnay: CTFC</w:t>
      </w:r>
    </w:p>
    <w:p w:rsidR="00DF7A6A" w:rsidRDefault="00DF7A6A" w:rsidP="00DF7A6A"/>
    <w:p w:rsidR="00DF7A6A" w:rsidRDefault="00DF7A6A" w:rsidP="00DF7A6A">
      <w:r>
        <w:t>Alojamiento privado en Ribadavia.</w:t>
      </w:r>
    </w:p>
    <w:p w:rsidR="00DF7A6A" w:rsidRDefault="00DF7A6A" w:rsidP="00DF7A6A"/>
    <w:p w:rsidR="00DF7A6A" w:rsidRDefault="00DF7A6A" w:rsidP="00DF7A6A">
      <w:r>
        <w:t>11 de febrero</w:t>
      </w:r>
    </w:p>
    <w:p w:rsidR="00DF7A6A" w:rsidRDefault="00DF7A6A" w:rsidP="00DF7A6A">
      <w:r>
        <w:t>14h10 – 15h45 vuelo Santiago de Compostela- BCN</w:t>
      </w:r>
    </w:p>
    <w:p w:rsidR="00DF7A6A" w:rsidRDefault="00DF7A6A" w:rsidP="00DF7A6A"/>
    <w:p w:rsidR="00DF7A6A" w:rsidRDefault="00DF7A6A" w:rsidP="00DF7A6A"/>
    <w:p w:rsidR="00DF7A6A" w:rsidRDefault="00DF7A6A" w:rsidP="00DF7A6A"/>
    <w:p w:rsidR="00DF7A6A" w:rsidRDefault="00DF7A6A" w:rsidP="00DF7A6A"/>
    <w:p w:rsidR="00DF7A6A" w:rsidRDefault="00DF7A6A" w:rsidP="009754C5"/>
    <w:p w:rsidR="00DF7A6A" w:rsidRDefault="00DF7A6A" w:rsidP="009754C5"/>
    <w:p w:rsidR="009754C5" w:rsidRDefault="00DF7A6A" w:rsidP="009754C5">
      <w:r>
        <w:t xml:space="preserve"> </w:t>
      </w:r>
    </w:p>
    <w:p w:rsidR="009754C5" w:rsidRDefault="009754C5"/>
    <w:sectPr w:rsidR="00975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C5"/>
    <w:rsid w:val="00206C7D"/>
    <w:rsid w:val="009754C5"/>
    <w:rsid w:val="00B21962"/>
    <w:rsid w:val="00B23C62"/>
    <w:rsid w:val="00B57540"/>
    <w:rsid w:val="00D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38984"/>
  <w15:chartTrackingRefBased/>
  <w15:docId w15:val="{A2CB06E6-81D2-5946-B4ED-7C23360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5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5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5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5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5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4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54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5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5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5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5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5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5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5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5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5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54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54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5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Darnay, Soazig</dc:creator>
  <cp:keywords/>
  <dc:description/>
  <cp:lastModifiedBy>Darnay, Soazig</cp:lastModifiedBy>
  <cp:revision>2</cp:revision>
  <dcterms:created xsi:type="dcterms:W3CDTF">2026-01-08T10:25:00Z</dcterms:created>
  <dcterms:modified xsi:type="dcterms:W3CDTF">2026-01-19T09:24:00Z</dcterms:modified>
</cp:coreProperties>
</file>